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B4" w:rsidRPr="0055003B" w:rsidRDefault="001551B4" w:rsidP="0055003B">
      <w:pPr>
        <w:jc w:val="both"/>
        <w:rPr>
          <w:b/>
        </w:rPr>
      </w:pPr>
      <w:r w:rsidRPr="0055003B">
        <w:rPr>
          <w:b/>
        </w:rPr>
        <w:t xml:space="preserve">Upisi učenika u I. razred srednje škole – iskazivanje interesa za upis u sportske razrede </w:t>
      </w:r>
      <w:r w:rsidRPr="0055003B">
        <w:rPr>
          <w:b/>
        </w:rPr>
        <w:t>od 27</w:t>
      </w:r>
      <w:r w:rsidRPr="0055003B">
        <w:rPr>
          <w:b/>
        </w:rPr>
        <w:t>. 5. do</w:t>
      </w:r>
      <w:r w:rsidRPr="0055003B">
        <w:rPr>
          <w:b/>
        </w:rPr>
        <w:t>7. 6. 2024</w:t>
      </w:r>
      <w:r w:rsidRPr="0055003B">
        <w:rPr>
          <w:b/>
        </w:rPr>
        <w:t>.</w:t>
      </w:r>
    </w:p>
    <w:p w:rsidR="001551B4" w:rsidRDefault="001551B4" w:rsidP="001551B4">
      <w:r>
        <w:t>Dragi učenici i roditelji</w:t>
      </w:r>
      <w:r w:rsidR="0055003B">
        <w:t>,</w:t>
      </w:r>
    </w:p>
    <w:p w:rsidR="001551B4" w:rsidRDefault="001551B4" w:rsidP="001551B4">
      <w:r w:rsidRPr="001551B4">
        <w:t>ovim putem želimo vas izvijestiti kako je Ministarstvo znanosti i obrazovanja donijelo Odluku o upisu učenika u I. razred srednje škole u školskoj godini 2024./2025. („Narodne novine“, broj: 60/24): https://narodne-novine.nn.hr/clanci/sluzbeni/2024_05_60_1046.html .</w:t>
      </w:r>
    </w:p>
    <w:p w:rsidR="001551B4" w:rsidRDefault="001551B4" w:rsidP="001551B4"/>
    <w:p w:rsidR="001551B4" w:rsidRDefault="001551B4" w:rsidP="001551B4">
      <w:r>
        <w:t>Točkom XIII.  Odluke propisan je postupak prijave učenika koji se upisuju u odjele za sportaše u ljetnome i jesenskome upisnom roku, te vas ljubazno molimo da se pridržavate rokova iz Odluke.</w:t>
      </w:r>
    </w:p>
    <w:p w:rsidR="001551B4" w:rsidRDefault="001551B4" w:rsidP="001551B4">
      <w:bookmarkStart w:id="0" w:name="_GoBack"/>
      <w:bookmarkEnd w:id="0"/>
    </w:p>
    <w:p w:rsidR="001D1090" w:rsidRDefault="001551B4" w:rsidP="001551B4">
      <w:r>
        <w:t xml:space="preserve">Sve detaljnije informacije možete naći na: </w:t>
      </w:r>
      <w:hyperlink r:id="rId4" w:history="1">
        <w:r w:rsidRPr="008305D7">
          <w:rPr>
            <w:rStyle w:val="Hyperlink"/>
          </w:rPr>
          <w:t>https://srednje.e-upisi.hr/#/</w:t>
        </w:r>
      </w:hyperlink>
    </w:p>
    <w:p w:rsidR="001551B4" w:rsidRDefault="001551B4" w:rsidP="001551B4"/>
    <w:p w:rsidR="001551B4" w:rsidRDefault="001551B4" w:rsidP="001551B4">
      <w:r>
        <w:rPr>
          <w:noProof/>
          <w:lang w:eastAsia="hr-HR"/>
        </w:rPr>
        <w:drawing>
          <wp:inline distT="0" distB="0" distL="0" distR="0">
            <wp:extent cx="5346187" cy="42824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51" cy="42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B4"/>
    <w:rsid w:val="001551B4"/>
    <w:rsid w:val="001D1090"/>
    <w:rsid w:val="00266075"/>
    <w:rsid w:val="0055003B"/>
    <w:rsid w:val="0084020A"/>
    <w:rsid w:val="00C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3030-64BD-4000-8DF4-C933A42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rednje.e-upisi.hr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2024-05-21T09:10:00Z</dcterms:created>
  <dcterms:modified xsi:type="dcterms:W3CDTF">2024-05-21T09:43:00Z</dcterms:modified>
</cp:coreProperties>
</file>